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6"/>
        <w:gridCol w:w="6298"/>
      </w:tblGrid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D217E6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D217E6" w:rsidRDefault="00D217E6"/>
        </w:tc>
      </w:tr>
    </w:tbl>
    <w:p w:rsidR="00DF281F" w:rsidRDefault="00DF281F"/>
    <w:p w:rsidR="000322EB" w:rsidRDefault="000322EB">
      <w:r>
        <w:br w:type="page"/>
      </w:r>
    </w:p>
    <w:p w:rsidR="00D217E6" w:rsidRDefault="00D217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6"/>
        <w:gridCol w:w="6298"/>
      </w:tblGrid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D217E6" w:rsidRDefault="009679D5" w:rsidP="00A73E23">
            <w:r w:rsidRPr="009679D5">
              <w:t>Fare una richiesta di trasporto dalla posizione corrente</w:t>
            </w:r>
          </w:p>
        </w:tc>
      </w:tr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D217E6" w:rsidRDefault="00D217E6" w:rsidP="00A73E23">
            <w:r>
              <w:t xml:space="preserve">Sistema informativo </w:t>
            </w:r>
            <w:proofErr w:type="spellStart"/>
            <w:r>
              <w:t>Tuber</w:t>
            </w:r>
            <w:proofErr w:type="spellEnd"/>
            <w:r>
              <w:t xml:space="preserve">, </w:t>
            </w:r>
            <w:proofErr w:type="spellStart"/>
            <w:r>
              <w:t>App</w:t>
            </w:r>
            <w:proofErr w:type="spellEnd"/>
            <w:r>
              <w:t xml:space="preserve"> mobile passeggero</w:t>
            </w:r>
          </w:p>
        </w:tc>
      </w:tr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D217E6" w:rsidRDefault="00D217E6" w:rsidP="00A73E23">
            <w:r>
              <w:t>User Goal</w:t>
            </w:r>
          </w:p>
        </w:tc>
      </w:tr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D217E6" w:rsidRDefault="00D217E6" w:rsidP="00A73E23">
            <w:r>
              <w:t xml:space="preserve">Il Passeggero desidera fare un viaggio usando il sistema </w:t>
            </w:r>
            <w:proofErr w:type="spellStart"/>
            <w:r>
              <w:t>Tuber</w:t>
            </w:r>
            <w:proofErr w:type="spellEnd"/>
            <w:r>
              <w:t>, e pertanto fa una richiesta specificando l’indirizzo di destinazione, ed attendendo la conferma dal sistema che la richiesta è stata presa in carico.</w:t>
            </w:r>
          </w:p>
        </w:tc>
      </w:tr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D217E6" w:rsidRDefault="00D217E6" w:rsidP="00A73E23">
            <w:r>
              <w:t>Passeggero</w:t>
            </w:r>
          </w:p>
        </w:tc>
      </w:tr>
      <w:tr w:rsidR="00D217E6" w:rsidTr="00A73E23">
        <w:tc>
          <w:tcPr>
            <w:tcW w:w="2486" w:type="dxa"/>
          </w:tcPr>
          <w:p w:rsidR="00D217E6" w:rsidRDefault="00D217E6" w:rsidP="00A73E23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D217E6" w:rsidRDefault="000579DC" w:rsidP="000579DC">
            <w:r>
              <w:t xml:space="preserve">Passeggero: arrivare a destinazione. Guidatore: lavorare/guadagnare. </w:t>
            </w:r>
            <w:proofErr w:type="spellStart"/>
            <w:r>
              <w:t>Tuber</w:t>
            </w:r>
            <w:proofErr w:type="spellEnd"/>
            <w:r>
              <w:t>: guadagnare</w:t>
            </w:r>
          </w:p>
        </w:tc>
      </w:tr>
      <w:tr w:rsidR="00D217E6" w:rsidTr="00A73E23">
        <w:tc>
          <w:tcPr>
            <w:tcW w:w="2486" w:type="dxa"/>
          </w:tcPr>
          <w:p w:rsidR="00D217E6" w:rsidRPr="000579DC" w:rsidRDefault="00D217E6" w:rsidP="00A73E23">
            <w:r w:rsidRPr="000579DC">
              <w:t>*</w:t>
            </w:r>
            <w:proofErr w:type="spellStart"/>
            <w:r w:rsidRPr="000579DC">
              <w:t>Precondition</w:t>
            </w:r>
            <w:proofErr w:type="spellEnd"/>
          </w:p>
        </w:tc>
        <w:tc>
          <w:tcPr>
            <w:tcW w:w="6298" w:type="dxa"/>
          </w:tcPr>
          <w:p w:rsidR="00D217E6" w:rsidRPr="009679D5" w:rsidRDefault="000579DC" w:rsidP="00A73E23">
            <w:r w:rsidRPr="000579DC">
              <w:rPr>
                <w:strike/>
              </w:rPr>
              <w:t xml:space="preserve">Il Passeggero è registrato nel sistema ed ha fatto il login con la </w:t>
            </w:r>
            <w:proofErr w:type="spellStart"/>
            <w:r w:rsidRPr="000579DC">
              <w:rPr>
                <w:strike/>
              </w:rPr>
              <w:t>App</w:t>
            </w:r>
            <w:proofErr w:type="spellEnd"/>
            <w:r w:rsidRPr="000579DC">
              <w:t>.</w:t>
            </w:r>
          </w:p>
          <w:p w:rsidR="000579DC" w:rsidRDefault="009679D5" w:rsidP="00A73E23">
            <w:r w:rsidRPr="009679D5">
              <w:t>L’utente deve avere il GPS attivo.</w:t>
            </w:r>
          </w:p>
          <w:p w:rsidR="00FD35B8" w:rsidRPr="00FD35B8" w:rsidRDefault="00FD35B8" w:rsidP="00FD35B8">
            <w:r w:rsidRPr="00FD35B8">
              <w:t>(</w:t>
            </w:r>
            <w:proofErr w:type="gramStart"/>
            <w:r w:rsidRPr="00FD35B8">
              <w:t>se</w:t>
            </w:r>
            <w:proofErr w:type="gramEnd"/>
            <w:r w:rsidRPr="00FD35B8">
              <w:t xml:space="preserve"> possibile) L’utente deve avere credito disponibile.</w:t>
            </w:r>
          </w:p>
        </w:tc>
      </w:tr>
      <w:tr w:rsidR="00D217E6" w:rsidTr="00A73E23">
        <w:tc>
          <w:tcPr>
            <w:tcW w:w="2486" w:type="dxa"/>
          </w:tcPr>
          <w:p w:rsidR="00D217E6" w:rsidRPr="000579DC" w:rsidRDefault="00D217E6" w:rsidP="00A73E23">
            <w:r w:rsidRPr="000579DC">
              <w:t xml:space="preserve">*Minimum </w:t>
            </w:r>
            <w:proofErr w:type="spellStart"/>
            <w:r w:rsidRPr="000579DC">
              <w:t>Guarantees</w:t>
            </w:r>
            <w:proofErr w:type="spellEnd"/>
          </w:p>
        </w:tc>
        <w:tc>
          <w:tcPr>
            <w:tcW w:w="6298" w:type="dxa"/>
          </w:tcPr>
          <w:p w:rsidR="00D217E6" w:rsidRDefault="00FD35B8" w:rsidP="00A73E23">
            <w:r>
              <w:t>Il passeggero riceve una risposta (conferma o rifiuto del servizio) entro un tempo massimo T_MAX_RICH.</w:t>
            </w:r>
          </w:p>
        </w:tc>
      </w:tr>
      <w:tr w:rsidR="00D217E6" w:rsidTr="00A73E23">
        <w:tc>
          <w:tcPr>
            <w:tcW w:w="2486" w:type="dxa"/>
          </w:tcPr>
          <w:p w:rsidR="00D217E6" w:rsidRPr="000579DC" w:rsidRDefault="00D217E6" w:rsidP="00A73E23">
            <w:r w:rsidRPr="000579DC">
              <w:t xml:space="preserve">*Success </w:t>
            </w:r>
            <w:proofErr w:type="spellStart"/>
            <w:r w:rsidRPr="000579DC">
              <w:t>Guarantees</w:t>
            </w:r>
            <w:proofErr w:type="spellEnd"/>
          </w:p>
        </w:tc>
        <w:tc>
          <w:tcPr>
            <w:tcW w:w="6298" w:type="dxa"/>
          </w:tcPr>
          <w:p w:rsidR="00D217E6" w:rsidRDefault="00FD35B8" w:rsidP="00FD35B8">
            <w:r>
              <w:t>La richiesta è confermata e un guidatore si sta recando dall’utente.</w:t>
            </w:r>
          </w:p>
        </w:tc>
      </w:tr>
      <w:tr w:rsidR="00D217E6" w:rsidTr="00A73E23">
        <w:tc>
          <w:tcPr>
            <w:tcW w:w="2486" w:type="dxa"/>
          </w:tcPr>
          <w:p w:rsidR="00D217E6" w:rsidRPr="000579DC" w:rsidRDefault="00D217E6" w:rsidP="00A73E23">
            <w:r w:rsidRPr="000579DC">
              <w:t>*Trigger</w:t>
            </w:r>
          </w:p>
        </w:tc>
        <w:tc>
          <w:tcPr>
            <w:tcW w:w="6298" w:type="dxa"/>
          </w:tcPr>
          <w:p w:rsidR="00D217E6" w:rsidRDefault="0031366C" w:rsidP="00A73E23">
            <w:r>
              <w:t>Nessuno</w:t>
            </w:r>
          </w:p>
        </w:tc>
      </w:tr>
      <w:tr w:rsidR="00D217E6" w:rsidTr="00A73E23">
        <w:tc>
          <w:tcPr>
            <w:tcW w:w="2486" w:type="dxa"/>
          </w:tcPr>
          <w:p w:rsidR="00D217E6" w:rsidRPr="00D217E6" w:rsidRDefault="00D217E6" w:rsidP="00A73E23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D217E6" w:rsidRDefault="0031366C" w:rsidP="0031366C">
            <w:pPr>
              <w:pStyle w:val="ListParagraph"/>
              <w:numPr>
                <w:ilvl w:val="0"/>
                <w:numId w:val="1"/>
              </w:numPr>
            </w:pPr>
            <w:r>
              <w:t xml:space="preserve">Il Passeggero specifica l’indirizzo di destinazione (nella </w:t>
            </w:r>
            <w:proofErr w:type="spellStart"/>
            <w:r>
              <w:t>App</w:t>
            </w:r>
            <w:proofErr w:type="spellEnd"/>
            <w:r>
              <w:t>) e richiede il viaggio</w:t>
            </w:r>
          </w:p>
          <w:p w:rsidR="00B14FCF" w:rsidRDefault="00B14FCF" w:rsidP="0031366C">
            <w:pPr>
              <w:pStyle w:val="ListParagraph"/>
              <w:numPr>
                <w:ilvl w:val="0"/>
                <w:numId w:val="1"/>
              </w:numPr>
            </w:pPr>
            <w:r>
              <w:t>Il sistema mostra l’indirizzo di destinazione che ha compreso, ed il costo stimato del viaggio</w:t>
            </w:r>
          </w:p>
          <w:p w:rsidR="00B14FCF" w:rsidRDefault="00B14FCF" w:rsidP="0031366C">
            <w:pPr>
              <w:pStyle w:val="ListParagraph"/>
              <w:numPr>
                <w:ilvl w:val="0"/>
                <w:numId w:val="1"/>
              </w:numPr>
            </w:pPr>
            <w:r>
              <w:t>Il passeggero conferma</w:t>
            </w:r>
          </w:p>
          <w:p w:rsidR="0031366C" w:rsidRDefault="0031366C" w:rsidP="0031366C">
            <w:pPr>
              <w:pStyle w:val="ListParagraph"/>
              <w:numPr>
                <w:ilvl w:val="0"/>
                <w:numId w:val="1"/>
              </w:numPr>
            </w:pPr>
            <w:r>
              <w:t>Il sistema mostra un messaggio di attesa</w:t>
            </w:r>
          </w:p>
          <w:p w:rsidR="0031366C" w:rsidRDefault="0031366C" w:rsidP="0031366C">
            <w:pPr>
              <w:pStyle w:val="ListParagraph"/>
              <w:numPr>
                <w:ilvl w:val="0"/>
                <w:numId w:val="1"/>
              </w:numPr>
            </w:pPr>
            <w:r>
              <w:t>Il sistema conferma la presa in carico del servizio</w:t>
            </w:r>
          </w:p>
        </w:tc>
      </w:tr>
      <w:tr w:rsidR="00D217E6" w:rsidTr="00A73E23">
        <w:tc>
          <w:tcPr>
            <w:tcW w:w="2486" w:type="dxa"/>
          </w:tcPr>
          <w:p w:rsidR="00D217E6" w:rsidRPr="00D217E6" w:rsidRDefault="00D217E6" w:rsidP="00A73E23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D217E6" w:rsidRDefault="00B14FCF" w:rsidP="00A73E23">
            <w:r>
              <w:t>2a. Il sistema indica che l’indirizzo non è stato riconosciuto, e torna al punto 1.</w:t>
            </w:r>
          </w:p>
          <w:p w:rsidR="00B14FCF" w:rsidRDefault="00B14FCF" w:rsidP="00A73E23">
            <w:r>
              <w:t>3a. Il passeggero non conferma la destinazione, e torna al punto 1</w:t>
            </w:r>
          </w:p>
          <w:p w:rsidR="00B14FCF" w:rsidRDefault="00B14FCF" w:rsidP="00B14FCF">
            <w:r>
              <w:t>3b. Il passeggero annulla l’operazione. FINE CON FALLIMENTO</w:t>
            </w:r>
          </w:p>
          <w:p w:rsidR="000322EB" w:rsidRDefault="000322EB" w:rsidP="00B14FCF">
            <w:r>
              <w:t>5a. Il sistema rifiuta il servizio. FINE CON FALLIMENTO</w:t>
            </w:r>
          </w:p>
        </w:tc>
      </w:tr>
    </w:tbl>
    <w:p w:rsidR="00D217E6" w:rsidRDefault="00D217E6"/>
    <w:p w:rsidR="000322EB" w:rsidRDefault="000322EB">
      <w:r>
        <w:br w:type="page"/>
      </w:r>
    </w:p>
    <w:p w:rsidR="000322EB" w:rsidRDefault="000322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6"/>
        <w:gridCol w:w="6298"/>
      </w:tblGrid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0322EB" w:rsidRDefault="000322EB" w:rsidP="00A73E23">
            <w:r w:rsidRPr="000322EB">
              <w:t>Accettare o rifiutare proposte di viaggio</w:t>
            </w:r>
          </w:p>
        </w:tc>
      </w:tr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0322EB" w:rsidRDefault="000322EB" w:rsidP="000322EB">
            <w:r>
              <w:t xml:space="preserve">Sistema informativo </w:t>
            </w:r>
            <w:proofErr w:type="spellStart"/>
            <w:r>
              <w:t>Tuber</w:t>
            </w:r>
            <w:proofErr w:type="spellEnd"/>
            <w:r>
              <w:t xml:space="preserve">, </w:t>
            </w:r>
            <w:proofErr w:type="spellStart"/>
            <w:r>
              <w:t>App</w:t>
            </w:r>
            <w:proofErr w:type="spellEnd"/>
            <w:r>
              <w:t xml:space="preserve"> mobile Guidatore</w:t>
            </w:r>
          </w:p>
        </w:tc>
      </w:tr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0322EB" w:rsidRDefault="000322EB" w:rsidP="00A73E23">
            <w:r>
              <w:t>User goal</w:t>
            </w:r>
          </w:p>
        </w:tc>
      </w:tr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0322EB" w:rsidRDefault="000322EB" w:rsidP="00A73E23">
            <w:r>
              <w:t>Accettare la proposta di viaggio proveniente dal sistema.</w:t>
            </w:r>
          </w:p>
        </w:tc>
      </w:tr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0322EB" w:rsidRDefault="000322EB" w:rsidP="00A73E23">
            <w:r>
              <w:t>Guidatore</w:t>
            </w:r>
          </w:p>
        </w:tc>
      </w:tr>
      <w:tr w:rsidR="000322EB" w:rsidTr="00A73E23">
        <w:tc>
          <w:tcPr>
            <w:tcW w:w="2486" w:type="dxa"/>
          </w:tcPr>
          <w:p w:rsidR="000322EB" w:rsidRDefault="000322EB" w:rsidP="00A73E23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0322EB" w:rsidRDefault="000322EB" w:rsidP="00A73E23">
            <w:r>
              <w:t>Guidatore: svolgere il viaggio. Passeggero: arrivare a destinazione.</w:t>
            </w:r>
          </w:p>
        </w:tc>
      </w:tr>
      <w:tr w:rsidR="000322EB" w:rsidTr="00A73E23">
        <w:tc>
          <w:tcPr>
            <w:tcW w:w="2486" w:type="dxa"/>
          </w:tcPr>
          <w:p w:rsidR="000322EB" w:rsidRPr="000322EB" w:rsidRDefault="000322EB" w:rsidP="00A73E23">
            <w:r w:rsidRPr="000322EB">
              <w:t>*</w:t>
            </w:r>
            <w:proofErr w:type="spellStart"/>
            <w:r w:rsidRPr="000322EB">
              <w:t>Precondition</w:t>
            </w:r>
            <w:proofErr w:type="spellEnd"/>
          </w:p>
        </w:tc>
        <w:tc>
          <w:tcPr>
            <w:tcW w:w="6298" w:type="dxa"/>
          </w:tcPr>
          <w:p w:rsidR="000322EB" w:rsidRDefault="000322EB" w:rsidP="000322EB">
            <w:r w:rsidRPr="000322EB">
              <w:rPr>
                <w:strike/>
              </w:rPr>
              <w:t>I</w:t>
            </w:r>
            <w:r>
              <w:rPr>
                <w:strike/>
              </w:rPr>
              <w:t>l</w:t>
            </w:r>
            <w:r w:rsidRPr="000322EB">
              <w:rPr>
                <w:strike/>
              </w:rPr>
              <w:t xml:space="preserve"> guidatore è stato dal selezionato dal sistema per questo viaggio</w:t>
            </w:r>
            <w:r>
              <w:t>.</w:t>
            </w:r>
          </w:p>
          <w:p w:rsidR="000322EB" w:rsidRDefault="000322EB" w:rsidP="000322EB">
            <w:r>
              <w:t>Il guidatore deve avere il GPS attivo.</w:t>
            </w:r>
          </w:p>
          <w:p w:rsidR="000322EB" w:rsidRDefault="000322EB" w:rsidP="000322EB">
            <w:r>
              <w:t>Il guidatore deve essere disponibile.</w:t>
            </w:r>
          </w:p>
        </w:tc>
      </w:tr>
      <w:tr w:rsidR="000322EB" w:rsidTr="00A73E23">
        <w:tc>
          <w:tcPr>
            <w:tcW w:w="2486" w:type="dxa"/>
          </w:tcPr>
          <w:p w:rsidR="000322EB" w:rsidRPr="000322EB" w:rsidRDefault="000322EB" w:rsidP="00A73E23">
            <w:r w:rsidRPr="000322EB">
              <w:t xml:space="preserve">*Minimum </w:t>
            </w:r>
            <w:proofErr w:type="spellStart"/>
            <w:r w:rsidRPr="000322EB">
              <w:t>Guarantees</w:t>
            </w:r>
            <w:proofErr w:type="spellEnd"/>
          </w:p>
        </w:tc>
        <w:tc>
          <w:tcPr>
            <w:tcW w:w="6298" w:type="dxa"/>
          </w:tcPr>
          <w:p w:rsidR="000322EB" w:rsidRDefault="000322EB" w:rsidP="00A73E23"/>
        </w:tc>
      </w:tr>
      <w:tr w:rsidR="000322EB" w:rsidTr="00A73E23">
        <w:tc>
          <w:tcPr>
            <w:tcW w:w="2486" w:type="dxa"/>
          </w:tcPr>
          <w:p w:rsidR="000322EB" w:rsidRPr="000322EB" w:rsidRDefault="000322EB" w:rsidP="00A73E23">
            <w:r w:rsidRPr="000322EB">
              <w:t xml:space="preserve">*Success </w:t>
            </w:r>
            <w:proofErr w:type="spellStart"/>
            <w:r w:rsidRPr="000322EB">
              <w:t>Guarantees</w:t>
            </w:r>
            <w:proofErr w:type="spellEnd"/>
          </w:p>
        </w:tc>
        <w:tc>
          <w:tcPr>
            <w:tcW w:w="6298" w:type="dxa"/>
          </w:tcPr>
          <w:p w:rsidR="000322EB" w:rsidRDefault="000322EB" w:rsidP="00A73E23">
            <w:r>
              <w:t>Il sistema affida il servizio al guidatore.</w:t>
            </w:r>
          </w:p>
        </w:tc>
      </w:tr>
      <w:tr w:rsidR="000322EB" w:rsidTr="00A73E23">
        <w:tc>
          <w:tcPr>
            <w:tcW w:w="2486" w:type="dxa"/>
          </w:tcPr>
          <w:p w:rsidR="000322EB" w:rsidRPr="000322EB" w:rsidRDefault="000322EB" w:rsidP="00A73E23">
            <w:r w:rsidRPr="000322EB">
              <w:t>*Trigger</w:t>
            </w:r>
          </w:p>
        </w:tc>
        <w:tc>
          <w:tcPr>
            <w:tcW w:w="6298" w:type="dxa"/>
          </w:tcPr>
          <w:p w:rsidR="000322EB" w:rsidRDefault="00AE410B" w:rsidP="00A73E23">
            <w:r>
              <w:t>Il sistema invia un segnale (una notifica) con una richiesta di servizio.</w:t>
            </w:r>
          </w:p>
        </w:tc>
      </w:tr>
      <w:tr w:rsidR="000322EB" w:rsidTr="00A73E23">
        <w:tc>
          <w:tcPr>
            <w:tcW w:w="2486" w:type="dxa"/>
          </w:tcPr>
          <w:p w:rsidR="000322EB" w:rsidRPr="000322EB" w:rsidRDefault="000322EB" w:rsidP="00A73E23">
            <w:proofErr w:type="spellStart"/>
            <w:r w:rsidRPr="000322EB">
              <w:t>Main</w:t>
            </w:r>
            <w:proofErr w:type="spellEnd"/>
            <w:r w:rsidRPr="000322EB">
              <w:t xml:space="preserve"> Success Scenario</w:t>
            </w:r>
          </w:p>
        </w:tc>
        <w:tc>
          <w:tcPr>
            <w:tcW w:w="6298" w:type="dxa"/>
          </w:tcPr>
          <w:p w:rsidR="000322EB" w:rsidRDefault="00AE410B" w:rsidP="00AE410B">
            <w:pPr>
              <w:pStyle w:val="ListParagraph"/>
              <w:numPr>
                <w:ilvl w:val="0"/>
                <w:numId w:val="2"/>
              </w:numPr>
            </w:pPr>
            <w:r>
              <w:t>Il sistema invia la richiesta al guidatore</w:t>
            </w:r>
          </w:p>
          <w:p w:rsidR="00AE410B" w:rsidRDefault="00AE410B" w:rsidP="00AE410B">
            <w:pPr>
              <w:pStyle w:val="ListParagraph"/>
              <w:numPr>
                <w:ilvl w:val="0"/>
                <w:numId w:val="2"/>
              </w:numPr>
            </w:pPr>
            <w:r>
              <w:t>Il guidatore apre l’applicazione</w:t>
            </w:r>
          </w:p>
          <w:p w:rsidR="00AE410B" w:rsidRDefault="00AE410B" w:rsidP="00AE410B">
            <w:pPr>
              <w:pStyle w:val="ListParagraph"/>
              <w:numPr>
                <w:ilvl w:val="0"/>
                <w:numId w:val="2"/>
              </w:numPr>
            </w:pPr>
            <w:r>
              <w:t>Il sistema mostra i dettagli della richiesta</w:t>
            </w:r>
          </w:p>
          <w:p w:rsidR="00AE410B" w:rsidRDefault="00AE410B" w:rsidP="00A73E23">
            <w:pPr>
              <w:pStyle w:val="ListParagraph"/>
              <w:numPr>
                <w:ilvl w:val="0"/>
                <w:numId w:val="2"/>
              </w:numPr>
            </w:pPr>
            <w:r>
              <w:t>Il guidatore accetta il servizio</w:t>
            </w:r>
          </w:p>
        </w:tc>
      </w:tr>
      <w:tr w:rsidR="000322EB" w:rsidTr="00A73E23">
        <w:tc>
          <w:tcPr>
            <w:tcW w:w="2486" w:type="dxa"/>
          </w:tcPr>
          <w:p w:rsidR="000322EB" w:rsidRPr="00D217E6" w:rsidRDefault="000322EB" w:rsidP="00A73E23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AE410B" w:rsidRDefault="00AE410B" w:rsidP="00A73E23">
            <w:r>
              <w:t>2a. Il sistema annulla la richiesta dopo un certo tempo in cui l’utente non ha aperto l’applicazione. FINE CON FALLIMENTO</w:t>
            </w:r>
          </w:p>
          <w:p w:rsidR="000322EB" w:rsidRDefault="00AE410B" w:rsidP="00A73E23">
            <w:r>
              <w:t>4a. Il guidatore rifiuta il servizio. FINE CON FALLIMENTO</w:t>
            </w:r>
          </w:p>
          <w:p w:rsidR="00AE410B" w:rsidRDefault="00AE410B" w:rsidP="00A73E23">
            <w:r>
              <w:t>4b. Il sistema annulla la richiesta dopo un certo tempo in cui il guidatore non ha accettato né rifiutato. FINE CON FALLIMENTO</w:t>
            </w:r>
          </w:p>
          <w:p w:rsidR="00AE410B" w:rsidRDefault="00AE410B" w:rsidP="00A73E23"/>
          <w:p w:rsidR="00AE410B" w:rsidRDefault="00AE410B" w:rsidP="00A73E23">
            <w:r>
              <w:t>2b. Il guidatore accetta il servizio, direttamente interagendo con la notifica. FINE CON SUCCESSO</w:t>
            </w:r>
          </w:p>
          <w:p w:rsidR="002C0941" w:rsidRDefault="002C0941" w:rsidP="002C0941">
            <w:r>
              <w:t>2</w:t>
            </w:r>
            <w:r>
              <w:t>c</w:t>
            </w:r>
            <w:r>
              <w:t xml:space="preserve">. Il guidatore </w:t>
            </w:r>
            <w:r>
              <w:t>rifiuta</w:t>
            </w:r>
            <w:r>
              <w:t xml:space="preserve"> il servizio, direttamente interagendo con la notifica. FINE CON </w:t>
            </w:r>
            <w:r>
              <w:t>FALLIMENTO</w:t>
            </w:r>
            <w:bookmarkStart w:id="0" w:name="_GoBack"/>
            <w:bookmarkEnd w:id="0"/>
          </w:p>
        </w:tc>
      </w:tr>
    </w:tbl>
    <w:p w:rsidR="000322EB" w:rsidRDefault="000322EB"/>
    <w:sectPr w:rsidR="000322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13205"/>
    <w:multiLevelType w:val="hybridMultilevel"/>
    <w:tmpl w:val="6304F5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11DC"/>
    <w:multiLevelType w:val="hybridMultilevel"/>
    <w:tmpl w:val="E2F69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6"/>
    <w:rsid w:val="000322EB"/>
    <w:rsid w:val="000579DC"/>
    <w:rsid w:val="002C0941"/>
    <w:rsid w:val="0031366C"/>
    <w:rsid w:val="009679D5"/>
    <w:rsid w:val="00AE410B"/>
    <w:rsid w:val="00B14FCF"/>
    <w:rsid w:val="00D217E6"/>
    <w:rsid w:val="00DF281F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15E9-81D1-4F45-A1D0-5FA83799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1</cp:revision>
  <dcterms:created xsi:type="dcterms:W3CDTF">2015-11-12T15:18:00Z</dcterms:created>
  <dcterms:modified xsi:type="dcterms:W3CDTF">2015-11-12T16:45:00Z</dcterms:modified>
</cp:coreProperties>
</file>