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844" w:rsidRPr="00B013A9" w:rsidRDefault="00D50A67">
      <w:r w:rsidRPr="00B013A9">
        <w:t xml:space="preserve">Use case: </w:t>
      </w:r>
      <w:r w:rsidR="00B013A9" w:rsidRPr="00B013A9">
        <w:t>Richiede di unirsi al team</w:t>
      </w:r>
    </w:p>
    <w:p w:rsidR="00B013A9" w:rsidRPr="00B013A9" w:rsidRDefault="00B013A9">
      <w:r w:rsidRPr="00B013A9">
        <w:t>Scope: Formazione Team (caso d’</w:t>
      </w:r>
      <w:r>
        <w:t xml:space="preserve">uso a livello </w:t>
      </w:r>
      <w:proofErr w:type="spellStart"/>
      <w:r>
        <w:t>summary</w:t>
      </w:r>
      <w:proofErr w:type="spellEnd"/>
      <w:r>
        <w:t xml:space="preserve"> che lo contiene)</w:t>
      </w:r>
    </w:p>
    <w:p w:rsidR="00B013A9" w:rsidRPr="00B013A9" w:rsidRDefault="00B013A9">
      <w:pPr>
        <w:rPr>
          <w:lang w:val="en-US"/>
        </w:rPr>
      </w:pPr>
      <w:r w:rsidRPr="00B013A9">
        <w:rPr>
          <w:lang w:val="en-US"/>
        </w:rPr>
        <w:t>Level:</w:t>
      </w:r>
      <w:r>
        <w:rPr>
          <w:lang w:val="en-US"/>
        </w:rPr>
        <w:t xml:space="preserve"> User goal</w:t>
      </w:r>
    </w:p>
    <w:p w:rsidR="00B013A9" w:rsidRPr="00B013A9" w:rsidRDefault="00B013A9">
      <w:proofErr w:type="spellStart"/>
      <w:r w:rsidRPr="00B013A9">
        <w:t>Intention</w:t>
      </w:r>
      <w:proofErr w:type="spellEnd"/>
      <w:r w:rsidRPr="00B013A9">
        <w:t xml:space="preserve"> in </w:t>
      </w:r>
      <w:proofErr w:type="spellStart"/>
      <w:r w:rsidRPr="00B013A9">
        <w:t>Context</w:t>
      </w:r>
      <w:proofErr w:type="spellEnd"/>
      <w:r w:rsidRPr="00B013A9">
        <w:t xml:space="preserve">: Nella fase di formazione dei team, un partecipante vuole </w:t>
      </w:r>
      <w:r w:rsidR="00AA1D38">
        <w:t xml:space="preserve">chiedere di </w:t>
      </w:r>
      <w:r w:rsidRPr="00B013A9">
        <w:t>entrare a far parte del team di un altro partecipante.</w:t>
      </w:r>
    </w:p>
    <w:p w:rsidR="00B013A9" w:rsidRPr="00B013A9" w:rsidRDefault="00B013A9">
      <w:pPr>
        <w:rPr>
          <w:lang w:val="en-US"/>
        </w:rPr>
      </w:pPr>
      <w:r w:rsidRPr="00B013A9">
        <w:rPr>
          <w:lang w:val="en-US"/>
        </w:rPr>
        <w:t>Primary Actor: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Partecipante</w:t>
      </w:r>
      <w:proofErr w:type="spellEnd"/>
    </w:p>
    <w:p w:rsidR="00B013A9" w:rsidRPr="00B013A9" w:rsidRDefault="00B013A9">
      <w:pPr>
        <w:rPr>
          <w:strike/>
          <w:lang w:val="en-US"/>
        </w:rPr>
      </w:pPr>
      <w:r w:rsidRPr="00B013A9">
        <w:rPr>
          <w:strike/>
          <w:lang w:val="en-US"/>
        </w:rPr>
        <w:t xml:space="preserve">Support Actors: </w:t>
      </w:r>
      <w:proofErr w:type="spellStart"/>
      <w:r w:rsidRPr="00B013A9">
        <w:rPr>
          <w:strike/>
          <w:lang w:val="en-US"/>
        </w:rPr>
        <w:t>nessuno</w:t>
      </w:r>
      <w:proofErr w:type="spellEnd"/>
    </w:p>
    <w:p w:rsidR="00B013A9" w:rsidRPr="00B013A9" w:rsidRDefault="00B013A9">
      <w:r w:rsidRPr="00B013A9">
        <w:t xml:space="preserve">Stakeholders’ </w:t>
      </w:r>
      <w:proofErr w:type="spellStart"/>
      <w:r w:rsidRPr="00B013A9">
        <w:t>interests</w:t>
      </w:r>
      <w:proofErr w:type="spellEnd"/>
      <w:r w:rsidRPr="00B013A9">
        <w:t>: Organizzatore perché i team si formino in vista dell</w:t>
      </w:r>
      <w:r>
        <w:t>’</w:t>
      </w:r>
      <w:proofErr w:type="spellStart"/>
      <w:r>
        <w:t>hackathon</w:t>
      </w:r>
      <w:proofErr w:type="spellEnd"/>
    </w:p>
    <w:p w:rsidR="00B013A9" w:rsidRDefault="00B013A9">
      <w:proofErr w:type="spellStart"/>
      <w:r w:rsidRPr="00B013A9">
        <w:t>Preconditions</w:t>
      </w:r>
      <w:proofErr w:type="spellEnd"/>
      <w:r w:rsidRPr="00B013A9">
        <w:t xml:space="preserve">: </w:t>
      </w:r>
      <w:r w:rsidR="00CA0BA9" w:rsidRPr="00CA0BA9">
        <w:rPr>
          <w:strike/>
        </w:rPr>
        <w:t>L’utente è iscritto alla piattaforma, ha fatto login, ed è stato riconosciuto come partecipante</w:t>
      </w:r>
      <w:r w:rsidR="00CA0BA9">
        <w:t xml:space="preserve">. </w:t>
      </w:r>
      <w:r w:rsidRPr="001941C0">
        <w:rPr>
          <w:strike/>
        </w:rPr>
        <w:t>Il partecipante si è iscritto, Le iscrizioni sono aperte, Le iscrizioni non si sono ancora chiuse</w:t>
      </w:r>
      <w:r w:rsidR="001941C0">
        <w:t>, Il partecipante non fa ancora parte di alcun team</w:t>
      </w:r>
    </w:p>
    <w:p w:rsidR="001941C0" w:rsidRPr="001941C0" w:rsidRDefault="001941C0">
      <w:pPr>
        <w:rPr>
          <w:strike/>
          <w:lang w:val="en-US"/>
        </w:rPr>
      </w:pPr>
      <w:r w:rsidRPr="001941C0">
        <w:rPr>
          <w:strike/>
          <w:lang w:val="en-US"/>
        </w:rPr>
        <w:t xml:space="preserve">Minimum Guarantees: </w:t>
      </w:r>
      <w:proofErr w:type="spellStart"/>
      <w:r w:rsidRPr="001941C0">
        <w:rPr>
          <w:strike/>
          <w:lang w:val="en-US"/>
        </w:rPr>
        <w:t>nessuna</w:t>
      </w:r>
      <w:proofErr w:type="spellEnd"/>
    </w:p>
    <w:p w:rsidR="001941C0" w:rsidRPr="001941C0" w:rsidRDefault="001941C0">
      <w:r w:rsidRPr="001941C0">
        <w:t xml:space="preserve">Success </w:t>
      </w:r>
      <w:proofErr w:type="spellStart"/>
      <w:r w:rsidRPr="001941C0">
        <w:t>Guarantees</w:t>
      </w:r>
      <w:proofErr w:type="spellEnd"/>
      <w:r w:rsidRPr="001941C0">
        <w:t>: La richiesta viene inviata</w:t>
      </w:r>
    </w:p>
    <w:p w:rsidR="001941C0" w:rsidRPr="001941C0" w:rsidRDefault="001941C0">
      <w:pPr>
        <w:rPr>
          <w:strike/>
          <w:lang w:val="en-US"/>
        </w:rPr>
      </w:pPr>
      <w:r w:rsidRPr="001941C0">
        <w:rPr>
          <w:strike/>
          <w:lang w:val="en-US"/>
        </w:rPr>
        <w:t xml:space="preserve">Trigger: </w:t>
      </w:r>
      <w:proofErr w:type="spellStart"/>
      <w:r w:rsidRPr="001941C0">
        <w:rPr>
          <w:strike/>
          <w:lang w:val="en-US"/>
        </w:rPr>
        <w:t>nessuno</w:t>
      </w:r>
      <w:proofErr w:type="spellEnd"/>
    </w:p>
    <w:p w:rsidR="001941C0" w:rsidRDefault="001941C0">
      <w:pPr>
        <w:rPr>
          <w:lang w:val="en-US"/>
        </w:rPr>
      </w:pPr>
      <w:r>
        <w:rPr>
          <w:lang w:val="en-US"/>
        </w:rPr>
        <w:t>Main Success Scenario</w:t>
      </w:r>
    </w:p>
    <w:p w:rsidR="001941C0" w:rsidRPr="001941C0" w:rsidRDefault="001941C0" w:rsidP="001941C0">
      <w:pPr>
        <w:pStyle w:val="ListParagraph"/>
        <w:numPr>
          <w:ilvl w:val="0"/>
          <w:numId w:val="1"/>
        </w:numPr>
      </w:pPr>
      <w:r w:rsidRPr="001941C0">
        <w:t>Il Partecipante richiede di inviare una richiesta</w:t>
      </w:r>
      <w:r>
        <w:t xml:space="preserve"> di unirsi ad un team</w:t>
      </w:r>
    </w:p>
    <w:p w:rsidR="001941C0" w:rsidRPr="001941C0" w:rsidRDefault="001941C0" w:rsidP="001941C0">
      <w:pPr>
        <w:pStyle w:val="ListParagraph"/>
        <w:numPr>
          <w:ilvl w:val="0"/>
          <w:numId w:val="1"/>
        </w:numPr>
      </w:pPr>
      <w:r w:rsidRPr="001941C0">
        <w:t xml:space="preserve">Il Sistema predispone un </w:t>
      </w:r>
      <w:proofErr w:type="spellStart"/>
      <w:r w:rsidRPr="001941C0">
        <w:t>form</w:t>
      </w:r>
      <w:proofErr w:type="spellEnd"/>
      <w:r w:rsidRPr="001941C0">
        <w:t xml:space="preserve"> in cui inserire il nome della persona</w:t>
      </w:r>
    </w:p>
    <w:p w:rsidR="001941C0" w:rsidRDefault="001941C0" w:rsidP="001941C0">
      <w:pPr>
        <w:pStyle w:val="ListParagraph"/>
        <w:numPr>
          <w:ilvl w:val="0"/>
          <w:numId w:val="1"/>
        </w:numPr>
      </w:pPr>
      <w:r>
        <w:t>Il Partecipante inserisce il nome e conferma</w:t>
      </w:r>
    </w:p>
    <w:p w:rsidR="001941C0" w:rsidRDefault="001941C0" w:rsidP="001941C0">
      <w:pPr>
        <w:pStyle w:val="ListParagraph"/>
        <w:numPr>
          <w:ilvl w:val="0"/>
          <w:numId w:val="1"/>
        </w:numPr>
      </w:pPr>
      <w:r>
        <w:t xml:space="preserve">Il Sistema </w:t>
      </w:r>
      <w:r w:rsidR="00AA1D38">
        <w:t>mostra i dettagli della persona selezionata e permette di inserire un messaggio</w:t>
      </w:r>
    </w:p>
    <w:p w:rsidR="00AA1D38" w:rsidRDefault="00AA1D38" w:rsidP="001941C0">
      <w:pPr>
        <w:pStyle w:val="ListParagraph"/>
        <w:numPr>
          <w:ilvl w:val="0"/>
          <w:numId w:val="1"/>
        </w:numPr>
      </w:pPr>
      <w:r>
        <w:t>Il Partecipante scrive il messaggio di presentazione e conferma</w:t>
      </w:r>
    </w:p>
    <w:p w:rsidR="00AA1D38" w:rsidRPr="001941C0" w:rsidRDefault="00AA1D38" w:rsidP="001941C0">
      <w:pPr>
        <w:pStyle w:val="ListParagraph"/>
        <w:numPr>
          <w:ilvl w:val="0"/>
          <w:numId w:val="1"/>
        </w:numPr>
      </w:pPr>
      <w:r>
        <w:t>Il Sistema conferma l’avvenuto invio della richiesta</w:t>
      </w:r>
      <w:r w:rsidR="00CA0BA9">
        <w:t>. Il caso d’uso termina con successo.</w:t>
      </w:r>
    </w:p>
    <w:p w:rsidR="001941C0" w:rsidRDefault="00622A7E">
      <w:r>
        <w:t>Extensions</w:t>
      </w:r>
    </w:p>
    <w:p w:rsidR="00622A7E" w:rsidRDefault="001B0AB5">
      <w:r>
        <w:t>2a. Il partecipante è l’unico iscritto: Il sistema segnala l’errore, chiedendo all’utente di riprovare più tardi. Termina con Fallimento.</w:t>
      </w:r>
    </w:p>
    <w:p w:rsidR="001B0AB5" w:rsidRDefault="001B0AB5">
      <w:r>
        <w:t>3a. Il Partecipante non inserisce un nome o non conferma entro un certo tempo: Il sistema segnala l’errore all’utente e torna al punto 2.</w:t>
      </w:r>
    </w:p>
    <w:p w:rsidR="001B0AB5" w:rsidRDefault="001B0AB5">
      <w:r>
        <w:t>4a. Il nome inserito non esiste. Il sistema segnala l’errore ed invita a riprovare. Torna al punto 2.</w:t>
      </w:r>
    </w:p>
    <w:p w:rsidR="008B451C" w:rsidRDefault="008B451C">
      <w:r>
        <w:t>4b. Il nome inserito non è univoco.</w:t>
      </w:r>
      <w:r>
        <w:br/>
        <w:t>4b.1. Il sistema indica all’utente l’elenco dei partecipanti il cui nome corrisponde a quello inserito</w:t>
      </w:r>
      <w:r>
        <w:br/>
        <w:t>4b.2. L’utente seleziona uno dei nomi in elenco. Continua al punto 4</w:t>
      </w:r>
    </w:p>
    <w:p w:rsidR="008B451C" w:rsidRDefault="008B451C">
      <w:r>
        <w:t>4b.2a. L’utente non seleziona nulla entro un certo tempo. Torna al punto 2.</w:t>
      </w:r>
    </w:p>
    <w:p w:rsidR="008B451C" w:rsidRDefault="008B451C">
      <w:r>
        <w:t>5a. L’utente non inserisce un messaggio, o lo inserisce vuoto, o non conferma entro un certo tempo. Il sistema segnala l’errore e torna al punto 4.</w:t>
      </w:r>
    </w:p>
    <w:p w:rsidR="00E07B01" w:rsidRPr="001941C0" w:rsidRDefault="00E07B01">
      <w:r>
        <w:t>3,5,4b2*. L’utente abbandona. Termina con fallimento.</w:t>
      </w:r>
      <w:bookmarkStart w:id="0" w:name="_GoBack"/>
      <w:bookmarkEnd w:id="0"/>
    </w:p>
    <w:p w:rsidR="001941C0" w:rsidRPr="001941C0" w:rsidRDefault="001941C0"/>
    <w:sectPr w:rsidR="001941C0" w:rsidRPr="001941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F323E"/>
    <w:multiLevelType w:val="hybridMultilevel"/>
    <w:tmpl w:val="5AD2BA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67"/>
    <w:rsid w:val="001941C0"/>
    <w:rsid w:val="001B0AB5"/>
    <w:rsid w:val="00622A7E"/>
    <w:rsid w:val="008B451C"/>
    <w:rsid w:val="00A53EE0"/>
    <w:rsid w:val="00AA1D38"/>
    <w:rsid w:val="00B013A9"/>
    <w:rsid w:val="00BE42DF"/>
    <w:rsid w:val="00CA0BA9"/>
    <w:rsid w:val="00D50A67"/>
    <w:rsid w:val="00E07B01"/>
    <w:rsid w:val="00E7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60102"/>
  <w15:chartTrackingRefBased/>
  <w15:docId w15:val="{E6A4D964-9695-4243-8C9D-E26E4A8A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 Corno</dc:creator>
  <cp:keywords/>
  <dc:description/>
  <cp:lastModifiedBy>Fulvio Corno</cp:lastModifiedBy>
  <cp:revision>2</cp:revision>
  <dcterms:created xsi:type="dcterms:W3CDTF">2017-11-16T15:17:00Z</dcterms:created>
  <dcterms:modified xsi:type="dcterms:W3CDTF">2017-11-16T17:41:00Z</dcterms:modified>
</cp:coreProperties>
</file>